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BD5" w:rsidRPr="00250B4D" w:rsidRDefault="00856BD5" w:rsidP="00250B4D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250B4D">
        <w:rPr>
          <w:rFonts w:ascii="Arial" w:hAnsi="Arial" w:cs="Arial"/>
          <w:b/>
          <w:sz w:val="32"/>
        </w:rPr>
        <w:t>Anlage zum Leistungsverzeichnis</w:t>
      </w:r>
    </w:p>
    <w:p w:rsidR="00856BD5" w:rsidRDefault="00856BD5" w:rsidP="00856BD5">
      <w:pPr>
        <w:spacing w:after="0" w:line="240" w:lineRule="auto"/>
        <w:rPr>
          <w:rFonts w:ascii="Arial" w:hAnsi="Arial" w:cs="Arial"/>
        </w:rPr>
      </w:pPr>
    </w:p>
    <w:p w:rsidR="00856BD5" w:rsidRDefault="00856BD5" w:rsidP="00856BD5">
      <w:pPr>
        <w:spacing w:after="0" w:line="240" w:lineRule="auto"/>
        <w:rPr>
          <w:rFonts w:ascii="Arial" w:hAnsi="Arial" w:cs="Arial"/>
          <w:b/>
          <w:sz w:val="28"/>
        </w:rPr>
      </w:pPr>
      <w:r w:rsidRPr="00BC0BD1">
        <w:rPr>
          <w:rFonts w:ascii="Arial" w:hAnsi="Arial" w:cs="Arial"/>
          <w:b/>
          <w:sz w:val="28"/>
        </w:rPr>
        <w:t>Name und Firmensitz des Bieters</w:t>
      </w:r>
    </w:p>
    <w:p w:rsidR="00856BD5" w:rsidRDefault="00856BD5" w:rsidP="00856B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856BD5" w:rsidRDefault="00856BD5" w:rsidP="00856B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856BD5" w:rsidRDefault="00856BD5" w:rsidP="00856B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AA0003" w:rsidRDefault="00AA0003" w:rsidP="00856BD5">
      <w:pPr>
        <w:spacing w:after="0" w:line="240" w:lineRule="auto"/>
        <w:rPr>
          <w:rFonts w:ascii="Arial" w:hAnsi="Arial" w:cs="Arial"/>
        </w:rPr>
      </w:pPr>
    </w:p>
    <w:p w:rsidR="00AC4EF7" w:rsidRDefault="00AC4EF7" w:rsidP="00AC4E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AC4EF7" w:rsidRDefault="00AC4EF7" w:rsidP="00AC4EF7">
      <w:pPr>
        <w:spacing w:after="0" w:line="240" w:lineRule="auto"/>
        <w:rPr>
          <w:rFonts w:ascii="Arial" w:hAnsi="Arial" w:cs="Arial"/>
        </w:rPr>
      </w:pPr>
    </w:p>
    <w:p w:rsidR="00BC0BD1" w:rsidRPr="00BC0BD1" w:rsidRDefault="00BC0BD1" w:rsidP="00BC0BD1">
      <w:pPr>
        <w:spacing w:after="0"/>
        <w:jc w:val="both"/>
        <w:rPr>
          <w:rFonts w:ascii="Arial" w:hAnsi="Arial" w:cs="Arial"/>
          <w:b/>
          <w:sz w:val="28"/>
        </w:rPr>
      </w:pPr>
      <w:r w:rsidRPr="00BC0BD1">
        <w:rPr>
          <w:rFonts w:ascii="Arial" w:hAnsi="Arial" w:cs="Arial"/>
          <w:b/>
          <w:sz w:val="28"/>
        </w:rPr>
        <w:t>Referenzen</w:t>
      </w:r>
      <w:r w:rsidR="00BF0A38">
        <w:rPr>
          <w:rFonts w:ascii="Arial" w:hAnsi="Arial" w:cs="Arial"/>
          <w:b/>
          <w:sz w:val="28"/>
        </w:rPr>
        <w:t xml:space="preserve"> </w:t>
      </w:r>
    </w:p>
    <w:p w:rsidR="00BC0BD1" w:rsidRPr="00BC0BD1" w:rsidRDefault="00BC0BD1" w:rsidP="00BC0BD1">
      <w:pPr>
        <w:spacing w:after="0"/>
        <w:rPr>
          <w:rFonts w:ascii="Arial" w:hAnsi="Arial" w:cs="Arial"/>
          <w:i/>
        </w:rPr>
      </w:pPr>
      <w:r w:rsidRPr="00BC0BD1">
        <w:rPr>
          <w:rFonts w:ascii="Arial" w:hAnsi="Arial" w:cs="Arial"/>
          <w:i/>
        </w:rPr>
        <w:t>Es wird positiv bewertet, wenn Sie bereits Erfahrungen im Bereich der Schulversorgung nachweisen können.</w:t>
      </w:r>
    </w:p>
    <w:p w:rsidR="00BC0BD1" w:rsidRDefault="00BC0BD1" w:rsidP="00BC0BD1">
      <w:pPr>
        <w:spacing w:after="0"/>
        <w:rPr>
          <w:rFonts w:ascii="Arial" w:hAnsi="Arial" w:cs="Arial"/>
        </w:rPr>
      </w:pP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Bitte geben Sie (falls vorhanden) Referenzen in der Kinder-/Schulverpflegung an:</w:t>
      </w:r>
    </w:p>
    <w:p w:rsidR="00BC0BD1" w:rsidRDefault="00BC0BD1" w:rsidP="00BC0BD1">
      <w:pPr>
        <w:spacing w:after="0"/>
        <w:rPr>
          <w:rFonts w:ascii="Arial" w:hAnsi="Arial" w:cs="Arial"/>
        </w:rPr>
      </w:pP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der Institution: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Anzahl tägliche Essen: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Zeitraum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der Institution: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Anzahl tägliche Essen: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Zeitraum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der Institution: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Anzahl tägliche Essen: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Default="00BC0BD1" w:rsidP="00BC0B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Zeitraum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C0BD1" w:rsidRPr="001E1C63" w:rsidRDefault="00BC0BD1" w:rsidP="00BC0BD1">
      <w:pPr>
        <w:spacing w:after="0"/>
        <w:rPr>
          <w:rFonts w:ascii="Arial" w:hAnsi="Arial" w:cs="Arial"/>
        </w:rPr>
      </w:pPr>
    </w:p>
    <w:p w:rsidR="00FD07F3" w:rsidRDefault="00FD07F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1E1C63" w:rsidRDefault="000D3BA0" w:rsidP="001E1C63">
      <w:pPr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Kiosk</w:t>
      </w:r>
      <w:r w:rsidR="00FD07F3">
        <w:rPr>
          <w:rFonts w:ascii="Arial" w:hAnsi="Arial" w:cs="Arial"/>
          <w:b/>
          <w:sz w:val="28"/>
        </w:rPr>
        <w:t xml:space="preserve">: </w:t>
      </w:r>
      <w:r w:rsidR="001E1C63">
        <w:rPr>
          <w:rFonts w:ascii="Arial" w:hAnsi="Arial" w:cs="Arial"/>
          <w:b/>
          <w:sz w:val="28"/>
        </w:rPr>
        <w:t>Organisation der Warenausgabe/Personalkonzept</w:t>
      </w:r>
    </w:p>
    <w:p w:rsidR="001E1C63" w:rsidRDefault="001E1C63" w:rsidP="001E1C63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 wird die Organisation der Warenausgabe bzw. das Personalkonzept bewertet.</w:t>
      </w:r>
    </w:p>
    <w:p w:rsidR="00255ADE" w:rsidRPr="00BC0BD1" w:rsidRDefault="00255ADE" w:rsidP="001E1C63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Aufgrund der sehr großen Nachfrage wird davon ausgegangen, dass 4 Ausgabekräfte je Pause benötigt werden.</w:t>
      </w:r>
    </w:p>
    <w:p w:rsidR="001E1C63" w:rsidRPr="00FD07F3" w:rsidRDefault="001E1C63" w:rsidP="001E1C63">
      <w:pPr>
        <w:spacing w:after="0"/>
        <w:jc w:val="both"/>
        <w:rPr>
          <w:rFonts w:ascii="Arial" w:hAnsi="Arial" w:cs="Arial"/>
          <w:sz w:val="24"/>
        </w:rPr>
      </w:pPr>
    </w:p>
    <w:p w:rsidR="00FD07F3" w:rsidRPr="00AA0003" w:rsidRDefault="00FD07F3" w:rsidP="00FD07F3">
      <w:pPr>
        <w:spacing w:after="0"/>
        <w:jc w:val="both"/>
        <w:rPr>
          <w:rFonts w:ascii="Arial" w:hAnsi="Arial" w:cs="Arial"/>
        </w:rPr>
      </w:pPr>
      <w:r w:rsidRPr="00AA0003">
        <w:rPr>
          <w:rFonts w:ascii="Arial" w:hAnsi="Arial" w:cs="Arial"/>
        </w:rPr>
        <w:t>Bitte beantworten Sie folgende Fragen:</w:t>
      </w:r>
    </w:p>
    <w:p w:rsidR="001E1C63" w:rsidRPr="009A43CB" w:rsidRDefault="001E1C63" w:rsidP="001E1C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W</w:t>
      </w:r>
      <w:r w:rsidRPr="009A43CB">
        <w:rPr>
          <w:rFonts w:ascii="Arial" w:hAnsi="Arial" w:cs="Arial"/>
        </w:rPr>
        <w:t>ie wird ein reibungsloser Ablauf gewährleistet? (kurze Wartezeiten)</w:t>
      </w: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AA000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AA000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9A43CB" w:rsidRDefault="001E1C63" w:rsidP="001E1C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</w:t>
      </w:r>
      <w:r w:rsidRPr="009A43CB">
        <w:rPr>
          <w:rFonts w:ascii="Arial" w:hAnsi="Arial" w:cs="Arial"/>
        </w:rPr>
        <w:t>it welchem Personaleinsatz wird geplant?</w:t>
      </w:r>
    </w:p>
    <w:p w:rsidR="001E1C63" w:rsidRDefault="001E1C63" w:rsidP="001E1C6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AA000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AA000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AA000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BF0A38" w:rsidRPr="00BF0A38" w:rsidRDefault="00BF0A38" w:rsidP="00BF0A38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Default="00FD07F3" w:rsidP="001E1C63">
      <w:pPr>
        <w:spacing w:after="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Kiosk: </w:t>
      </w:r>
      <w:r w:rsidR="001E1C63">
        <w:rPr>
          <w:rFonts w:ascii="Arial" w:hAnsi="Arial" w:cs="Arial"/>
          <w:b/>
          <w:sz w:val="28"/>
        </w:rPr>
        <w:t>Angebotsliste mit Preisen/Qualität</w:t>
      </w:r>
    </w:p>
    <w:p w:rsidR="001E1C63" w:rsidRDefault="001E1C63" w:rsidP="001E1C63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 wird das Warenangebot mit Preisen in Bezug auf die Qualität der Produkte bewertet.</w:t>
      </w:r>
    </w:p>
    <w:p w:rsidR="003123CD" w:rsidRPr="00BC0BD1" w:rsidRDefault="003123CD" w:rsidP="001E1C63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 soll so wenig</w:t>
      </w:r>
    </w:p>
    <w:p w:rsidR="001E1C63" w:rsidRPr="00FD07F3" w:rsidRDefault="001E1C63" w:rsidP="001E1C63">
      <w:pPr>
        <w:spacing w:after="0"/>
        <w:jc w:val="both"/>
        <w:rPr>
          <w:rFonts w:ascii="Arial" w:hAnsi="Arial" w:cs="Arial"/>
          <w:sz w:val="24"/>
        </w:rPr>
      </w:pPr>
    </w:p>
    <w:p w:rsidR="001E1C63" w:rsidRPr="00FD07F3" w:rsidRDefault="001E1C63" w:rsidP="001E1C63">
      <w:pPr>
        <w:spacing w:after="0"/>
        <w:jc w:val="both"/>
        <w:rPr>
          <w:rFonts w:ascii="Arial" w:hAnsi="Arial" w:cs="Arial"/>
          <w:b/>
        </w:rPr>
      </w:pPr>
      <w:r w:rsidRPr="00FD07F3">
        <w:rPr>
          <w:rFonts w:ascii="Arial" w:hAnsi="Arial" w:cs="Arial"/>
          <w:b/>
        </w:rPr>
        <w:t xml:space="preserve">Bitte lassen Sie uns Ihren konkreten Vorschlag für das Warenangebot mit den kalkulierten Verkaufspreisen </w:t>
      </w:r>
      <w:r w:rsidR="00BF74BC">
        <w:rPr>
          <w:rFonts w:ascii="Arial" w:hAnsi="Arial" w:cs="Arial"/>
          <w:b/>
        </w:rPr>
        <w:t xml:space="preserve">für die einzelnen Produkte </w:t>
      </w:r>
      <w:r w:rsidR="008A260F">
        <w:rPr>
          <w:rFonts w:ascii="Arial" w:hAnsi="Arial" w:cs="Arial"/>
          <w:b/>
        </w:rPr>
        <w:t xml:space="preserve">mit Angebotsabgabe </w:t>
      </w:r>
      <w:r w:rsidRPr="00FD07F3">
        <w:rPr>
          <w:rFonts w:ascii="Arial" w:hAnsi="Arial" w:cs="Arial"/>
          <w:b/>
        </w:rPr>
        <w:t>zukommen.</w:t>
      </w:r>
    </w:p>
    <w:p w:rsidR="001E1C63" w:rsidRPr="00AA0003" w:rsidRDefault="001E1C63" w:rsidP="001E1C63">
      <w:pPr>
        <w:spacing w:after="0"/>
        <w:jc w:val="both"/>
        <w:rPr>
          <w:rFonts w:ascii="Arial" w:hAnsi="Arial" w:cs="Arial"/>
        </w:rPr>
      </w:pPr>
      <w:r w:rsidRPr="00AA0003">
        <w:rPr>
          <w:rFonts w:ascii="Arial" w:hAnsi="Arial" w:cs="Arial"/>
        </w:rPr>
        <w:t>Bitte beantworten Sie folgende Fragen:</w:t>
      </w:r>
    </w:p>
    <w:p w:rsidR="001E1C63" w:rsidRPr="00AA0003" w:rsidRDefault="001E1C63" w:rsidP="001E1C63">
      <w:pPr>
        <w:spacing w:after="0"/>
        <w:jc w:val="both"/>
        <w:rPr>
          <w:rFonts w:ascii="Arial" w:hAnsi="Arial" w:cs="Arial"/>
        </w:rPr>
      </w:pPr>
    </w:p>
    <w:p w:rsidR="001E1C63" w:rsidRPr="00FD07F3" w:rsidRDefault="00FD07F3" w:rsidP="00FD07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E</w:t>
      </w:r>
      <w:r w:rsidR="001E1C63" w:rsidRPr="00FD07F3">
        <w:rPr>
          <w:rFonts w:ascii="Arial" w:hAnsi="Arial" w:cs="Arial"/>
        </w:rPr>
        <w:t>rläutern Sie die Herkunft und die Herstellungsverfahren der von Ihnen angebotenen Waren. (Werden Produkte selbst hergestellt? Regionale Herkunft?)</w:t>
      </w: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AA000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AA000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1E1C63" w:rsidRPr="00FD07F3" w:rsidRDefault="00FD07F3" w:rsidP="00FD07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W</w:t>
      </w:r>
      <w:r w:rsidR="001E1C63" w:rsidRPr="00FD07F3">
        <w:rPr>
          <w:rFonts w:ascii="Arial" w:hAnsi="Arial" w:cs="Arial"/>
        </w:rPr>
        <w:t>ird Tiefkühlware verwendet, wenn ja für welche Produkte?</w:t>
      </w:r>
    </w:p>
    <w:p w:rsidR="001E1C63" w:rsidRDefault="001E1C63" w:rsidP="001E1C6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E1C63" w:rsidRDefault="001E1C6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FD07F3" w:rsidRDefault="00FD07F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FD07F3" w:rsidRDefault="00FD07F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p w:rsidR="00FD07F3" w:rsidRDefault="00FD07F3" w:rsidP="001E1C63">
      <w:pPr>
        <w:pStyle w:val="Listenabsatz"/>
        <w:spacing w:after="0"/>
        <w:ind w:left="360"/>
        <w:jc w:val="both"/>
        <w:rPr>
          <w:rFonts w:ascii="Arial" w:hAnsi="Arial" w:cs="Arial"/>
        </w:rPr>
      </w:pPr>
    </w:p>
    <w:sectPr w:rsidR="00FD07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024EE"/>
    <w:multiLevelType w:val="hybridMultilevel"/>
    <w:tmpl w:val="AE22C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FA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D90535"/>
    <w:multiLevelType w:val="hybridMultilevel"/>
    <w:tmpl w:val="4134B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B5AB5"/>
    <w:multiLevelType w:val="hybridMultilevel"/>
    <w:tmpl w:val="54B0513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A83CE4"/>
    <w:multiLevelType w:val="hybridMultilevel"/>
    <w:tmpl w:val="A41C47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D5"/>
    <w:rsid w:val="00032C3D"/>
    <w:rsid w:val="000B161D"/>
    <w:rsid w:val="000D3BA0"/>
    <w:rsid w:val="001E1C63"/>
    <w:rsid w:val="00250B4D"/>
    <w:rsid w:val="00255ADE"/>
    <w:rsid w:val="00262E11"/>
    <w:rsid w:val="002827A7"/>
    <w:rsid w:val="002D2039"/>
    <w:rsid w:val="003123CD"/>
    <w:rsid w:val="00370B9E"/>
    <w:rsid w:val="004D608C"/>
    <w:rsid w:val="004F2E0E"/>
    <w:rsid w:val="006C5545"/>
    <w:rsid w:val="00856BD5"/>
    <w:rsid w:val="008A260F"/>
    <w:rsid w:val="00932306"/>
    <w:rsid w:val="00954E6B"/>
    <w:rsid w:val="009A43CB"/>
    <w:rsid w:val="00AA0003"/>
    <w:rsid w:val="00AC4EF7"/>
    <w:rsid w:val="00B115D4"/>
    <w:rsid w:val="00B734B4"/>
    <w:rsid w:val="00BC0BD1"/>
    <w:rsid w:val="00BF0A38"/>
    <w:rsid w:val="00BF74BC"/>
    <w:rsid w:val="00DC3755"/>
    <w:rsid w:val="00DE52C6"/>
    <w:rsid w:val="00F11033"/>
    <w:rsid w:val="00F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74909-058C-4B76-AFB4-B69CCCAD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6BD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B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Bad Tölz-Wolfratshausen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azubi13</dc:creator>
  <cp:keywords/>
  <dc:description/>
  <cp:lastModifiedBy>Reiser Johannes</cp:lastModifiedBy>
  <cp:revision>5</cp:revision>
  <dcterms:created xsi:type="dcterms:W3CDTF">2023-04-21T11:17:00Z</dcterms:created>
  <dcterms:modified xsi:type="dcterms:W3CDTF">2026-04-17T09:47:00Z</dcterms:modified>
</cp:coreProperties>
</file>